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A64441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</w:r>
      <w:r w:rsidR="009A23D3">
        <w:t>январь</w:t>
      </w:r>
      <w:r w:rsidR="00AD2B76">
        <w:t xml:space="preserve"> 202</w:t>
      </w:r>
      <w:r w:rsidR="009A3280">
        <w:t>4</w:t>
      </w:r>
      <w:r w:rsidR="00DC0ED4">
        <w:t xml:space="preserve"> </w:t>
      </w:r>
      <w:r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20795"/>
    <w:rsid w:val="0064622B"/>
    <w:rsid w:val="006677DB"/>
    <w:rsid w:val="006E6347"/>
    <w:rsid w:val="00712642"/>
    <w:rsid w:val="00746074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921279"/>
    <w:rsid w:val="009A23D3"/>
    <w:rsid w:val="009A3280"/>
    <w:rsid w:val="00A56B4C"/>
    <w:rsid w:val="00A64441"/>
    <w:rsid w:val="00AD2B76"/>
    <w:rsid w:val="00B01C8F"/>
    <w:rsid w:val="00B1202B"/>
    <w:rsid w:val="00B70CC5"/>
    <w:rsid w:val="00D81C04"/>
    <w:rsid w:val="00DA27DD"/>
    <w:rsid w:val="00DB6817"/>
    <w:rsid w:val="00DC0ED4"/>
    <w:rsid w:val="00E31592"/>
    <w:rsid w:val="00E65FA4"/>
    <w:rsid w:val="00E80A66"/>
    <w:rsid w:val="00EB6E2F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Medvedeva</cp:lastModifiedBy>
  <cp:revision>32</cp:revision>
  <cp:lastPrinted>2023-03-10T05:48:00Z</cp:lastPrinted>
  <dcterms:created xsi:type="dcterms:W3CDTF">2019-11-07T10:24:00Z</dcterms:created>
  <dcterms:modified xsi:type="dcterms:W3CDTF">2024-02-05T07:53:00Z</dcterms:modified>
</cp:coreProperties>
</file>